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7EBD" w14:textId="77777777" w:rsidR="0084344B" w:rsidRDefault="00B91045" w:rsidP="006173D0">
      <w:r>
        <w:rPr>
          <w:b/>
          <w:bCs/>
        </w:rPr>
        <w:t>Board of Education Regular Meeting</w:t>
      </w:r>
    </w:p>
    <w:p w14:paraId="0B5BDCA0" w14:textId="77777777" w:rsidR="0084344B" w:rsidRDefault="00B91045" w:rsidP="006173D0">
      <w:r>
        <w:t>Thursday, August 12, 2021</w:t>
      </w:r>
    </w:p>
    <w:p w14:paraId="5E2B8FEF" w14:textId="0BB56C43" w:rsidR="0084344B" w:rsidRDefault="00B91045" w:rsidP="006173D0">
      <w:r>
        <w:t>Library at Potter Site</w:t>
      </w:r>
    </w:p>
    <w:p w14:paraId="4A071085" w14:textId="77777777" w:rsidR="006173D0" w:rsidRDefault="006173D0" w:rsidP="006173D0"/>
    <w:p w14:paraId="4D13F3A3" w14:textId="2DAFD1C9" w:rsidR="0084344B" w:rsidRDefault="00B91045" w:rsidP="006173D0">
      <w:pPr>
        <w:rPr>
          <w:b/>
          <w:bCs/>
        </w:rPr>
      </w:pPr>
      <w:r>
        <w:rPr>
          <w:b/>
          <w:bCs/>
        </w:rPr>
        <w:t>1. Call to Order</w:t>
      </w:r>
    </w:p>
    <w:p w14:paraId="4D0FD8E5" w14:textId="4A70DE12" w:rsidR="006173D0" w:rsidRDefault="006173D0" w:rsidP="006173D0">
      <w:pPr>
        <w:pStyle w:val="ListParagraph"/>
        <w:ind w:hanging="720"/>
      </w:pPr>
      <w:r>
        <w:t>President Tim Maas called the regular Board of Education meeting to order at 7:</w:t>
      </w:r>
      <w:r>
        <w:t>0</w:t>
      </w:r>
      <w:r>
        <w:t xml:space="preserve">0 </w:t>
      </w:r>
      <w:r>
        <w:t>p</w:t>
      </w:r>
      <w:r>
        <w:t>.m.</w:t>
      </w:r>
    </w:p>
    <w:p w14:paraId="67043C0B" w14:textId="77777777" w:rsidR="006173D0" w:rsidRDefault="006173D0" w:rsidP="006173D0">
      <w:pPr>
        <w:pStyle w:val="ListParagraph"/>
        <w:ind w:hanging="720"/>
      </w:pPr>
    </w:p>
    <w:p w14:paraId="253D4BC5" w14:textId="77777777" w:rsidR="006173D0" w:rsidRDefault="00B91045" w:rsidP="006173D0">
      <w:pPr>
        <w:rPr>
          <w:b/>
          <w:bCs/>
        </w:rPr>
      </w:pPr>
      <w:r>
        <w:rPr>
          <w:b/>
          <w:bCs/>
        </w:rPr>
        <w:t>2. Publication of Meeting</w:t>
      </w:r>
    </w:p>
    <w:p w14:paraId="002054CB" w14:textId="2B04BF94" w:rsidR="006173D0" w:rsidRDefault="006173D0" w:rsidP="006173D0">
      <w:pPr>
        <w:rPr>
          <w:bCs/>
        </w:rPr>
      </w:pPr>
      <w:r>
        <w:rPr>
          <w:bCs/>
        </w:rPr>
        <w:t>President Maas stated the publication of the meeting was posted in the Sidney Sun-Telegraph, Western Nebraska Observer, in Potter, and in Dix.</w:t>
      </w:r>
    </w:p>
    <w:p w14:paraId="7036480F" w14:textId="77777777" w:rsidR="006173D0" w:rsidRPr="006173D0" w:rsidRDefault="006173D0" w:rsidP="006173D0">
      <w:pPr>
        <w:rPr>
          <w:b/>
          <w:bCs/>
        </w:rPr>
      </w:pPr>
    </w:p>
    <w:p w14:paraId="0D45947A" w14:textId="253A6172" w:rsidR="0084344B" w:rsidRDefault="00B91045" w:rsidP="006173D0">
      <w:pPr>
        <w:rPr>
          <w:b/>
          <w:bCs/>
        </w:rPr>
      </w:pPr>
      <w:r>
        <w:rPr>
          <w:b/>
          <w:bCs/>
        </w:rPr>
        <w:t>3. Open Meeting Act</w:t>
      </w:r>
    </w:p>
    <w:p w14:paraId="4BB91759" w14:textId="191B000E" w:rsidR="006173D0" w:rsidRDefault="006173D0" w:rsidP="006173D0">
      <w:r>
        <w:t>President Tim Maas stated the open meetings act was posted on the library wall.</w:t>
      </w:r>
    </w:p>
    <w:p w14:paraId="3BDDDB19" w14:textId="77777777" w:rsidR="006173D0" w:rsidRDefault="006173D0" w:rsidP="006173D0"/>
    <w:p w14:paraId="415DB77B" w14:textId="28F31D79" w:rsidR="0084344B" w:rsidRDefault="00B91045" w:rsidP="006173D0">
      <w:pPr>
        <w:rPr>
          <w:b/>
          <w:bCs/>
        </w:rPr>
      </w:pPr>
      <w:r>
        <w:rPr>
          <w:b/>
          <w:bCs/>
        </w:rPr>
        <w:t>4. Roll Call</w:t>
      </w:r>
    </w:p>
    <w:p w14:paraId="53E56432" w14:textId="4E03302A" w:rsidR="006173D0" w:rsidRDefault="006173D0" w:rsidP="006173D0">
      <w:r>
        <w:rPr>
          <w:b/>
          <w:bCs/>
        </w:rPr>
        <w:t>Attendance Taken at </w:t>
      </w:r>
      <w:r>
        <w:rPr>
          <w:b/>
          <w:bCs/>
        </w:rPr>
        <w:t>7:00 p.m.</w:t>
      </w:r>
    </w:p>
    <w:p w14:paraId="11BE7D9B" w14:textId="349044F4" w:rsidR="006173D0" w:rsidRDefault="006173D0" w:rsidP="006173D0">
      <w:r>
        <w:rPr>
          <w:u w:val="single"/>
        </w:rPr>
        <w:t>Present Board Members:</w:t>
      </w:r>
    </w:p>
    <w:p w14:paraId="1DB205C1" w14:textId="456969AA" w:rsidR="006173D0" w:rsidRDefault="006173D0" w:rsidP="006173D0">
      <w:r>
        <w:t>Tim Maas</w:t>
      </w:r>
    </w:p>
    <w:p w14:paraId="780783FC" w14:textId="257216F3" w:rsidR="006173D0" w:rsidRDefault="006173D0" w:rsidP="006173D0">
      <w:r>
        <w:t>Royce McConnell</w:t>
      </w:r>
    </w:p>
    <w:p w14:paraId="24E71EFA" w14:textId="4478B0D0" w:rsidR="006173D0" w:rsidRDefault="006173D0" w:rsidP="006173D0">
      <w:r>
        <w:t>Keri Mendoza</w:t>
      </w:r>
    </w:p>
    <w:p w14:paraId="65240715" w14:textId="6F7F7384" w:rsidR="006173D0" w:rsidRDefault="006173D0" w:rsidP="006173D0">
      <w:r>
        <w:t>Joe Nicklas</w:t>
      </w:r>
    </w:p>
    <w:p w14:paraId="077F82F2" w14:textId="77AFF118" w:rsidR="006173D0" w:rsidRDefault="006173D0" w:rsidP="006173D0">
      <w:r>
        <w:t>Linda Shoemaker</w:t>
      </w:r>
    </w:p>
    <w:p w14:paraId="33C1239A" w14:textId="0DA1AB4C" w:rsidR="006173D0" w:rsidRDefault="006173D0" w:rsidP="006173D0">
      <w:r>
        <w:t>Trustin Vrtatko</w:t>
      </w:r>
    </w:p>
    <w:p w14:paraId="0E3534F7" w14:textId="77777777" w:rsidR="006173D0" w:rsidRDefault="006173D0" w:rsidP="006173D0"/>
    <w:p w14:paraId="4354B523" w14:textId="17CCB8BA" w:rsidR="0084344B" w:rsidRDefault="00B91045" w:rsidP="006173D0">
      <w:pPr>
        <w:rPr>
          <w:b/>
          <w:bCs/>
        </w:rPr>
      </w:pPr>
      <w:r>
        <w:rPr>
          <w:b/>
          <w:bCs/>
        </w:rPr>
        <w:t>5. Pledge of Allegiance</w:t>
      </w:r>
    </w:p>
    <w:p w14:paraId="23D781C0" w14:textId="362DEE14" w:rsidR="006173D0" w:rsidRDefault="006173D0" w:rsidP="006173D0">
      <w:r>
        <w:t>The Pledge of Allegiance was recited by all present.</w:t>
      </w:r>
    </w:p>
    <w:p w14:paraId="1B13455E" w14:textId="77777777" w:rsidR="006173D0" w:rsidRDefault="006173D0" w:rsidP="006173D0"/>
    <w:p w14:paraId="23B5D62F" w14:textId="77777777" w:rsidR="0084344B" w:rsidRDefault="00B91045" w:rsidP="006173D0">
      <w:r>
        <w:rPr>
          <w:b/>
          <w:bCs/>
        </w:rPr>
        <w:t>6. Meeting Agenda</w:t>
      </w:r>
    </w:p>
    <w:p w14:paraId="11E69415" w14:textId="60A9B8EE" w:rsidR="0084344B" w:rsidRDefault="006173D0" w:rsidP="006173D0">
      <w:r w:rsidRPr="006173D0">
        <w:rPr>
          <w:b/>
          <w:bCs/>
        </w:rPr>
        <w:t>Motion Passed6-0:</w:t>
      </w:r>
      <w:r>
        <w:t xml:space="preserve"> </w:t>
      </w:r>
      <w:r w:rsidR="00B91045">
        <w:t xml:space="preserve">To approve the August 12, 2021 regular </w:t>
      </w:r>
      <w:r w:rsidR="00B91045">
        <w:t xml:space="preserve">board meeting agenda as presented </w:t>
      </w:r>
      <w:r w:rsidR="00B91045">
        <w:t>with a motion by Royce McConnell and a second by Keri Mendoza.</w:t>
      </w:r>
    </w:p>
    <w:p w14:paraId="6A286417" w14:textId="7365E994" w:rsidR="006173D0" w:rsidRDefault="006173D0" w:rsidP="006173D0">
      <w:r>
        <w:t>Tim Maas</w:t>
      </w:r>
      <w:r>
        <w:tab/>
      </w:r>
      <w:r>
        <w:tab/>
        <w:t>Yes</w:t>
      </w:r>
    </w:p>
    <w:p w14:paraId="27BED0CC" w14:textId="4D04E09A" w:rsidR="006173D0" w:rsidRDefault="006173D0" w:rsidP="006173D0">
      <w:r>
        <w:t>Royce McConnell</w:t>
      </w:r>
      <w:r>
        <w:tab/>
        <w:t>Yes</w:t>
      </w:r>
    </w:p>
    <w:p w14:paraId="4F296516" w14:textId="2BC578E5" w:rsidR="006173D0" w:rsidRDefault="006173D0" w:rsidP="006173D0">
      <w:r>
        <w:t>Keri Mendoza</w:t>
      </w:r>
      <w:r>
        <w:tab/>
      </w:r>
      <w:r>
        <w:tab/>
        <w:t>Yes</w:t>
      </w:r>
    </w:p>
    <w:p w14:paraId="51BBBD09" w14:textId="0AC45439" w:rsidR="006173D0" w:rsidRDefault="006173D0" w:rsidP="006173D0">
      <w:r>
        <w:t>Joe Nicklas</w:t>
      </w:r>
      <w:r>
        <w:tab/>
      </w:r>
      <w:r>
        <w:tab/>
        <w:t>Yes</w:t>
      </w:r>
    </w:p>
    <w:p w14:paraId="28DFC7CE" w14:textId="398E7B00" w:rsidR="006173D0" w:rsidRDefault="006173D0" w:rsidP="006173D0">
      <w:r>
        <w:t>Linda Shoemaker</w:t>
      </w:r>
      <w:r>
        <w:tab/>
        <w:t>Yes</w:t>
      </w:r>
    </w:p>
    <w:p w14:paraId="2A117C07" w14:textId="65F6A6BD" w:rsidR="006173D0" w:rsidRDefault="006173D0" w:rsidP="006173D0">
      <w:r>
        <w:t>Trustin Vrtatko</w:t>
      </w:r>
      <w:r>
        <w:tab/>
        <w:t>Yes</w:t>
      </w:r>
    </w:p>
    <w:p w14:paraId="42679433" w14:textId="77777777" w:rsidR="006173D0" w:rsidRDefault="006173D0" w:rsidP="006173D0"/>
    <w:p w14:paraId="10CD3207" w14:textId="77777777" w:rsidR="0084344B" w:rsidRDefault="00B91045" w:rsidP="006173D0">
      <w:r>
        <w:rPr>
          <w:b/>
          <w:bCs/>
        </w:rPr>
        <w:t>7. Previous Board Me</w:t>
      </w:r>
      <w:r>
        <w:rPr>
          <w:b/>
          <w:bCs/>
        </w:rPr>
        <w:t>eting(s) Minutes</w:t>
      </w:r>
    </w:p>
    <w:p w14:paraId="2B04E2D4" w14:textId="5E579FCC" w:rsidR="0084344B" w:rsidRDefault="006173D0" w:rsidP="006173D0">
      <w:r w:rsidRPr="006173D0">
        <w:rPr>
          <w:b/>
          <w:bCs/>
        </w:rPr>
        <w:t>Motion Passed 6-0:</w:t>
      </w:r>
      <w:r>
        <w:t xml:space="preserve"> </w:t>
      </w:r>
      <w:r w:rsidR="00B91045">
        <w:t>To approve the July 13, 2021 Parental Involvement Hearing Minutes, Student Fees Hearing Minutes and Regular Minutes as presented</w:t>
      </w:r>
      <w:r>
        <w:t xml:space="preserve"> </w:t>
      </w:r>
      <w:r w:rsidR="00B91045">
        <w:t>with a motion by Linda Shoemaker and a second by Trustin Vrtatko.</w:t>
      </w:r>
    </w:p>
    <w:p w14:paraId="551577C0" w14:textId="77777777" w:rsidR="006173D0" w:rsidRDefault="006173D0" w:rsidP="006173D0">
      <w:r>
        <w:t>Tim Maas</w:t>
      </w:r>
      <w:r>
        <w:tab/>
      </w:r>
      <w:r>
        <w:tab/>
        <w:t>Yes</w:t>
      </w:r>
    </w:p>
    <w:p w14:paraId="339FF377" w14:textId="77777777" w:rsidR="006173D0" w:rsidRDefault="006173D0" w:rsidP="006173D0">
      <w:r>
        <w:t>Royce McConnell</w:t>
      </w:r>
      <w:r>
        <w:tab/>
        <w:t>Yes</w:t>
      </w:r>
    </w:p>
    <w:p w14:paraId="1A4BF998" w14:textId="77777777" w:rsidR="006173D0" w:rsidRDefault="006173D0" w:rsidP="006173D0">
      <w:r>
        <w:t>Keri Mendoza</w:t>
      </w:r>
      <w:r>
        <w:tab/>
      </w:r>
      <w:r>
        <w:tab/>
        <w:t>Yes</w:t>
      </w:r>
    </w:p>
    <w:p w14:paraId="6FB2FC21" w14:textId="77777777" w:rsidR="006173D0" w:rsidRDefault="006173D0" w:rsidP="006173D0">
      <w:r>
        <w:t>Joe Nicklas</w:t>
      </w:r>
      <w:r>
        <w:tab/>
      </w:r>
      <w:r>
        <w:tab/>
        <w:t>Yes</w:t>
      </w:r>
    </w:p>
    <w:p w14:paraId="407F7BDE" w14:textId="77777777" w:rsidR="006173D0" w:rsidRDefault="006173D0" w:rsidP="006173D0">
      <w:r>
        <w:t>Linda Shoemaker</w:t>
      </w:r>
      <w:r>
        <w:tab/>
        <w:t>Yes</w:t>
      </w:r>
    </w:p>
    <w:p w14:paraId="629A50AA" w14:textId="6432648C" w:rsidR="006173D0" w:rsidRDefault="006173D0" w:rsidP="006173D0">
      <w:r>
        <w:lastRenderedPageBreak/>
        <w:t>Trustin Vrtatko</w:t>
      </w:r>
      <w:r>
        <w:tab/>
        <w:t>Yes</w:t>
      </w:r>
    </w:p>
    <w:p w14:paraId="7C484252" w14:textId="77777777" w:rsidR="006173D0" w:rsidRDefault="006173D0" w:rsidP="006173D0"/>
    <w:p w14:paraId="659AA24E" w14:textId="77777777" w:rsidR="0084344B" w:rsidRDefault="00B91045" w:rsidP="006173D0">
      <w:r>
        <w:rPr>
          <w:b/>
          <w:bCs/>
        </w:rPr>
        <w:t>8. Monthly Claims</w:t>
      </w:r>
    </w:p>
    <w:p w14:paraId="78517C39" w14:textId="2C12E926" w:rsidR="0084344B" w:rsidRDefault="006173D0" w:rsidP="006173D0">
      <w:r w:rsidRPr="006173D0">
        <w:rPr>
          <w:b/>
          <w:bCs/>
        </w:rPr>
        <w:t>Motion Passed 6-0:</w:t>
      </w:r>
      <w:r>
        <w:t xml:space="preserve"> </w:t>
      </w:r>
      <w:r w:rsidR="00B91045">
        <w:t xml:space="preserve">To approve the August 12, 2021 monthly Lunch and General Fund Claims as presented </w:t>
      </w:r>
      <w:r w:rsidR="00B91045">
        <w:t>with a motion by Joe Nicklas and a second by Royce Mc</w:t>
      </w:r>
      <w:r w:rsidR="00B91045">
        <w:t>Connell.</w:t>
      </w:r>
    </w:p>
    <w:p w14:paraId="177671BB" w14:textId="77777777" w:rsidR="006173D0" w:rsidRDefault="006173D0" w:rsidP="006173D0">
      <w:r>
        <w:t>Tim Maas</w:t>
      </w:r>
      <w:r>
        <w:tab/>
      </w:r>
      <w:r>
        <w:tab/>
        <w:t>Yes</w:t>
      </w:r>
    </w:p>
    <w:p w14:paraId="35F5D432" w14:textId="77777777" w:rsidR="006173D0" w:rsidRDefault="006173D0" w:rsidP="006173D0">
      <w:r>
        <w:t>Royce McConnell</w:t>
      </w:r>
      <w:r>
        <w:tab/>
        <w:t>Yes</w:t>
      </w:r>
    </w:p>
    <w:p w14:paraId="32DA6406" w14:textId="77777777" w:rsidR="006173D0" w:rsidRDefault="006173D0" w:rsidP="006173D0">
      <w:r>
        <w:t>Keri Mendoza</w:t>
      </w:r>
      <w:r>
        <w:tab/>
      </w:r>
      <w:r>
        <w:tab/>
        <w:t>Yes</w:t>
      </w:r>
    </w:p>
    <w:p w14:paraId="7F3BF632" w14:textId="77777777" w:rsidR="006173D0" w:rsidRDefault="006173D0" w:rsidP="006173D0">
      <w:r>
        <w:t>Joe Nicklas</w:t>
      </w:r>
      <w:r>
        <w:tab/>
      </w:r>
      <w:r>
        <w:tab/>
        <w:t>Yes</w:t>
      </w:r>
    </w:p>
    <w:p w14:paraId="3A60C8F6" w14:textId="77777777" w:rsidR="006173D0" w:rsidRDefault="006173D0" w:rsidP="006173D0">
      <w:r>
        <w:t>Linda Shoemaker</w:t>
      </w:r>
      <w:r>
        <w:tab/>
        <w:t>Yes</w:t>
      </w:r>
    </w:p>
    <w:p w14:paraId="6C8723D4" w14:textId="5407502F" w:rsidR="006173D0" w:rsidRDefault="006173D0" w:rsidP="006173D0">
      <w:r>
        <w:t>Trustin Vrtatko</w:t>
      </w:r>
      <w:r>
        <w:tab/>
        <w:t>Yes</w:t>
      </w:r>
    </w:p>
    <w:p w14:paraId="379BEDB9" w14:textId="77777777" w:rsidR="006173D0" w:rsidRDefault="006173D0" w:rsidP="006173D0"/>
    <w:p w14:paraId="15D1C971" w14:textId="77777777" w:rsidR="0084344B" w:rsidRDefault="00B91045" w:rsidP="006173D0">
      <w:r>
        <w:rPr>
          <w:b/>
          <w:bCs/>
        </w:rPr>
        <w:t>9. Monthly Financial Reports</w:t>
      </w:r>
    </w:p>
    <w:p w14:paraId="2C29A9C7" w14:textId="219990B9" w:rsidR="0084344B" w:rsidRDefault="006173D0" w:rsidP="006173D0">
      <w:r w:rsidRPr="006173D0">
        <w:rPr>
          <w:b/>
          <w:bCs/>
        </w:rPr>
        <w:t>Motion Passed 6-0:</w:t>
      </w:r>
      <w:r>
        <w:t xml:space="preserve"> </w:t>
      </w:r>
      <w:r w:rsidR="00B91045">
        <w:t xml:space="preserve">To approve the August 12, 2021 monthly financial reports for all funds as </w:t>
      </w:r>
      <w:r w:rsidR="00B91045">
        <w:t>presented</w:t>
      </w:r>
      <w:r>
        <w:t xml:space="preserve"> </w:t>
      </w:r>
      <w:r w:rsidR="00B91045">
        <w:t>with a motion by Royce McConnell and a second by Trustin Vrtatko.</w:t>
      </w:r>
    </w:p>
    <w:p w14:paraId="2DD3C84D" w14:textId="77777777" w:rsidR="006173D0" w:rsidRDefault="006173D0" w:rsidP="006173D0">
      <w:r>
        <w:t>Tim Maas</w:t>
      </w:r>
      <w:r>
        <w:tab/>
      </w:r>
      <w:r>
        <w:tab/>
        <w:t>Yes</w:t>
      </w:r>
    </w:p>
    <w:p w14:paraId="30B80B97" w14:textId="77777777" w:rsidR="006173D0" w:rsidRDefault="006173D0" w:rsidP="006173D0">
      <w:r>
        <w:t>Royce McConnell</w:t>
      </w:r>
      <w:r>
        <w:tab/>
        <w:t>Yes</w:t>
      </w:r>
    </w:p>
    <w:p w14:paraId="1FA15CA0" w14:textId="77777777" w:rsidR="006173D0" w:rsidRDefault="006173D0" w:rsidP="006173D0">
      <w:r>
        <w:t>Keri Mendoza</w:t>
      </w:r>
      <w:r>
        <w:tab/>
      </w:r>
      <w:r>
        <w:tab/>
        <w:t>Yes</w:t>
      </w:r>
    </w:p>
    <w:p w14:paraId="0C6B2585" w14:textId="77777777" w:rsidR="006173D0" w:rsidRDefault="006173D0" w:rsidP="006173D0">
      <w:r>
        <w:t>Joe Nicklas</w:t>
      </w:r>
      <w:r>
        <w:tab/>
      </w:r>
      <w:r>
        <w:tab/>
        <w:t>Yes</w:t>
      </w:r>
    </w:p>
    <w:p w14:paraId="058B060F" w14:textId="77777777" w:rsidR="006173D0" w:rsidRDefault="006173D0" w:rsidP="006173D0">
      <w:r>
        <w:t>Linda Shoemaker</w:t>
      </w:r>
      <w:r>
        <w:tab/>
        <w:t>Yes</w:t>
      </w:r>
    </w:p>
    <w:p w14:paraId="1B51D7E2" w14:textId="1E98DBDA" w:rsidR="006173D0" w:rsidRDefault="006173D0" w:rsidP="006173D0">
      <w:r>
        <w:t>Trustin Vrtatko</w:t>
      </w:r>
      <w:r>
        <w:tab/>
        <w:t>Yes</w:t>
      </w:r>
    </w:p>
    <w:p w14:paraId="09155F53" w14:textId="77777777" w:rsidR="0084344B" w:rsidRDefault="00B91045">
      <w:pPr>
        <w:spacing w:before="240" w:after="240"/>
      </w:pPr>
      <w:r>
        <w:rPr>
          <w:b/>
          <w:bCs/>
        </w:rPr>
        <w:t>10. Special Recognition</w:t>
      </w:r>
    </w:p>
    <w:p w14:paraId="13F6A1FC" w14:textId="6936EF18" w:rsidR="0084344B" w:rsidRDefault="00B91045" w:rsidP="006173D0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b/>
          <w:bCs/>
        </w:rPr>
        <w:t>Recognition of Visitors/Communication with the Public</w:t>
      </w:r>
    </w:p>
    <w:p w14:paraId="7B7F4EB2" w14:textId="7EDA1543" w:rsidR="006173D0" w:rsidRPr="006173D0" w:rsidRDefault="006173D0" w:rsidP="006173D0">
      <w:r>
        <w:t>Roger Monheiser, Shannon Monheiser, Caitlin Tabor</w:t>
      </w:r>
    </w:p>
    <w:p w14:paraId="77B1082D" w14:textId="77777777" w:rsidR="0084344B" w:rsidRDefault="00B91045">
      <w:pPr>
        <w:spacing w:before="240" w:after="240"/>
      </w:pPr>
      <w:r>
        <w:rPr>
          <w:b/>
          <w:bCs/>
        </w:rPr>
        <w:t>12. New Business/Discussion Items</w:t>
      </w:r>
    </w:p>
    <w:p w14:paraId="5D939910" w14:textId="77777777" w:rsidR="0084344B" w:rsidRDefault="00B91045">
      <w:pPr>
        <w:spacing w:before="240" w:after="240"/>
      </w:pPr>
      <w:r>
        <w:rPr>
          <w:b/>
          <w:bCs/>
        </w:rPr>
        <w:t>12.1. Board of Education Report(s)</w:t>
      </w:r>
    </w:p>
    <w:p w14:paraId="0263D841" w14:textId="77777777" w:rsidR="0084344B" w:rsidRDefault="00B91045">
      <w:pPr>
        <w:spacing w:before="240" w:after="240"/>
      </w:pPr>
      <w:r>
        <w:rPr>
          <w:b/>
          <w:bCs/>
        </w:rPr>
        <w:t>12.2. Activities Director Report</w:t>
      </w:r>
    </w:p>
    <w:p w14:paraId="4B6BD622" w14:textId="77777777" w:rsidR="0084344B" w:rsidRDefault="00B91045">
      <w:pPr>
        <w:spacing w:before="240" w:after="240"/>
      </w:pPr>
      <w:r>
        <w:rPr>
          <w:b/>
          <w:bCs/>
        </w:rPr>
        <w:t>12.3. K-12 Principal's Report</w:t>
      </w:r>
    </w:p>
    <w:p w14:paraId="0302A9C1" w14:textId="77777777" w:rsidR="0084344B" w:rsidRDefault="00B91045">
      <w:pPr>
        <w:spacing w:before="240" w:after="240"/>
      </w:pPr>
      <w:r>
        <w:rPr>
          <w:b/>
          <w:bCs/>
        </w:rPr>
        <w:t>12.4. Superintendent's Report</w:t>
      </w:r>
    </w:p>
    <w:p w14:paraId="1836FB9A" w14:textId="77777777" w:rsidR="0084344B" w:rsidRDefault="00B91045">
      <w:pPr>
        <w:spacing w:before="240" w:after="240"/>
      </w:pPr>
      <w:r>
        <w:rPr>
          <w:b/>
          <w:bCs/>
        </w:rPr>
        <w:t>13. Action Items</w:t>
      </w:r>
    </w:p>
    <w:p w14:paraId="105EF60D" w14:textId="77777777" w:rsidR="0084344B" w:rsidRDefault="00B91045" w:rsidP="00290DD9">
      <w:r>
        <w:rPr>
          <w:b/>
          <w:bCs/>
        </w:rPr>
        <w:t>13.1. Approve Financial</w:t>
      </w:r>
      <w:r>
        <w:rPr>
          <w:b/>
          <w:bCs/>
        </w:rPr>
        <w:t xml:space="preserve"> Assistant to PD-ELF</w:t>
      </w:r>
    </w:p>
    <w:p w14:paraId="2612168F" w14:textId="7F4F72E4" w:rsidR="0084344B" w:rsidRDefault="00290DD9" w:rsidP="00290DD9">
      <w:r w:rsidRPr="00290DD9">
        <w:rPr>
          <w:b/>
          <w:bCs/>
        </w:rPr>
        <w:t>Motion Passed 6-0:</w:t>
      </w:r>
      <w:r>
        <w:t xml:space="preserve"> </w:t>
      </w:r>
      <w:r w:rsidR="00B91045">
        <w:t>To approve financial assistance to PD-ELF for $17,000 for 2021-2022 fiscal year. Passed with a motion by Joe Nicklas and a second by Keri Mendoza.</w:t>
      </w:r>
    </w:p>
    <w:p w14:paraId="252310D5" w14:textId="77777777" w:rsidR="00290DD9" w:rsidRDefault="00290DD9" w:rsidP="00290DD9">
      <w:r>
        <w:t>Tim Maas</w:t>
      </w:r>
      <w:r>
        <w:tab/>
      </w:r>
      <w:r>
        <w:tab/>
        <w:t>Yes</w:t>
      </w:r>
    </w:p>
    <w:p w14:paraId="4D497BAB" w14:textId="77777777" w:rsidR="00290DD9" w:rsidRDefault="00290DD9" w:rsidP="00290DD9">
      <w:r>
        <w:t>Royce McConnell</w:t>
      </w:r>
      <w:r>
        <w:tab/>
        <w:t>Yes</w:t>
      </w:r>
    </w:p>
    <w:p w14:paraId="171A231E" w14:textId="77777777" w:rsidR="00290DD9" w:rsidRDefault="00290DD9" w:rsidP="00290DD9">
      <w:r>
        <w:t>Keri Mendoza</w:t>
      </w:r>
      <w:r>
        <w:tab/>
      </w:r>
      <w:r>
        <w:tab/>
        <w:t>Yes</w:t>
      </w:r>
    </w:p>
    <w:p w14:paraId="60C20120" w14:textId="77777777" w:rsidR="00290DD9" w:rsidRDefault="00290DD9" w:rsidP="00290DD9">
      <w:r>
        <w:t>Joe Nicklas</w:t>
      </w:r>
      <w:r>
        <w:tab/>
      </w:r>
      <w:r>
        <w:tab/>
        <w:t>Yes</w:t>
      </w:r>
    </w:p>
    <w:p w14:paraId="0DB2108E" w14:textId="77777777" w:rsidR="00290DD9" w:rsidRDefault="00290DD9" w:rsidP="00290DD9">
      <w:r>
        <w:t>Linda Shoemaker</w:t>
      </w:r>
      <w:r>
        <w:tab/>
        <w:t>Yes</w:t>
      </w:r>
    </w:p>
    <w:p w14:paraId="0331C898" w14:textId="77777777" w:rsidR="00290DD9" w:rsidRDefault="00290DD9" w:rsidP="00290DD9">
      <w:r>
        <w:t>Trustin Vrtatko</w:t>
      </w:r>
      <w:r>
        <w:tab/>
        <w:t>Yes</w:t>
      </w:r>
    </w:p>
    <w:p w14:paraId="25F78E83" w14:textId="77777777" w:rsidR="00290DD9" w:rsidRDefault="00290DD9" w:rsidP="00290DD9"/>
    <w:p w14:paraId="29E0EA47" w14:textId="27E91AC1" w:rsidR="0084344B" w:rsidRDefault="00B91045" w:rsidP="00290DD9">
      <w:pPr>
        <w:rPr>
          <w:b/>
          <w:bCs/>
        </w:rPr>
      </w:pPr>
      <w:r>
        <w:rPr>
          <w:b/>
          <w:bCs/>
        </w:rPr>
        <w:t>13.2. Approve Monetary Transfers from General Fund</w:t>
      </w:r>
    </w:p>
    <w:p w14:paraId="34B4260C" w14:textId="02843086" w:rsidR="00290DD9" w:rsidRDefault="00290DD9" w:rsidP="00290DD9">
      <w:pPr>
        <w:rPr>
          <w:b/>
          <w:bCs/>
        </w:rPr>
      </w:pPr>
      <w:r>
        <w:rPr>
          <w:b/>
          <w:bCs/>
        </w:rPr>
        <w:t>No Action Taken</w:t>
      </w:r>
    </w:p>
    <w:p w14:paraId="24462FEB" w14:textId="77777777" w:rsidR="00290DD9" w:rsidRDefault="00290DD9" w:rsidP="00290DD9"/>
    <w:p w14:paraId="34885EBD" w14:textId="77777777" w:rsidR="0084344B" w:rsidRDefault="00B91045" w:rsidP="00290DD9">
      <w:r>
        <w:rPr>
          <w:b/>
          <w:bCs/>
        </w:rPr>
        <w:t>13.3. Approve Policy 3055 School Resource Officer</w:t>
      </w:r>
    </w:p>
    <w:p w14:paraId="6EA7544C" w14:textId="52B3C9AA" w:rsidR="0084344B" w:rsidRDefault="00290DD9" w:rsidP="00290DD9">
      <w:r w:rsidRPr="00290DD9">
        <w:rPr>
          <w:b/>
          <w:bCs/>
        </w:rPr>
        <w:t>Motion Passed 6-0:</w:t>
      </w:r>
      <w:r>
        <w:t xml:space="preserve"> </w:t>
      </w:r>
      <w:r w:rsidR="00B91045">
        <w:t>To adopt policy 3055 Student Resource Officer with the amended striking of the first sentence under parent or g</w:t>
      </w:r>
      <w:r w:rsidR="00B91045">
        <w:t>uardian notification and striking the first senten</w:t>
      </w:r>
      <w:r w:rsidR="00B91045">
        <w:t xml:space="preserve">ce under rights advisement as discussed </w:t>
      </w:r>
      <w:r w:rsidR="00B91045">
        <w:t>with a motion by Linda Shoemaker and a second by Trustin Vrtatko.</w:t>
      </w:r>
    </w:p>
    <w:p w14:paraId="4B23496A" w14:textId="77777777" w:rsidR="00290DD9" w:rsidRDefault="00290DD9" w:rsidP="00290DD9">
      <w:r>
        <w:t>Tim Maas</w:t>
      </w:r>
      <w:r>
        <w:tab/>
      </w:r>
      <w:r>
        <w:tab/>
        <w:t>Yes</w:t>
      </w:r>
    </w:p>
    <w:p w14:paraId="23C4544E" w14:textId="77777777" w:rsidR="00290DD9" w:rsidRDefault="00290DD9" w:rsidP="00290DD9">
      <w:r>
        <w:t>Royce McConnell</w:t>
      </w:r>
      <w:r>
        <w:tab/>
        <w:t>Yes</w:t>
      </w:r>
    </w:p>
    <w:p w14:paraId="3DE30449" w14:textId="77777777" w:rsidR="00290DD9" w:rsidRDefault="00290DD9" w:rsidP="00290DD9">
      <w:r>
        <w:t>Keri Mendoza</w:t>
      </w:r>
      <w:r>
        <w:tab/>
      </w:r>
      <w:r>
        <w:tab/>
        <w:t>Yes</w:t>
      </w:r>
    </w:p>
    <w:p w14:paraId="49283717" w14:textId="77777777" w:rsidR="00290DD9" w:rsidRDefault="00290DD9" w:rsidP="00290DD9">
      <w:r>
        <w:t>Joe Nicklas</w:t>
      </w:r>
      <w:r>
        <w:tab/>
      </w:r>
      <w:r>
        <w:tab/>
        <w:t>Yes</w:t>
      </w:r>
    </w:p>
    <w:p w14:paraId="26D64DA4" w14:textId="77777777" w:rsidR="00290DD9" w:rsidRDefault="00290DD9" w:rsidP="00290DD9">
      <w:r>
        <w:t>Linda Shoemaker</w:t>
      </w:r>
      <w:r>
        <w:tab/>
        <w:t>Yes</w:t>
      </w:r>
    </w:p>
    <w:p w14:paraId="564C609D" w14:textId="2A97EFBB" w:rsidR="00290DD9" w:rsidRDefault="00290DD9" w:rsidP="00290DD9">
      <w:r>
        <w:t>Trustin Vrtatko</w:t>
      </w:r>
      <w:r>
        <w:tab/>
        <w:t>Yes</w:t>
      </w:r>
    </w:p>
    <w:p w14:paraId="06931CB6" w14:textId="21D4A104" w:rsidR="0084344B" w:rsidRDefault="00B91045">
      <w:pPr>
        <w:spacing w:before="240" w:after="240"/>
        <w:rPr>
          <w:b/>
          <w:bCs/>
        </w:rPr>
      </w:pPr>
      <w:r>
        <w:rPr>
          <w:b/>
          <w:bCs/>
        </w:rPr>
        <w:t>14. Adjournment</w:t>
      </w:r>
    </w:p>
    <w:p w14:paraId="2476ED7C" w14:textId="021121DE" w:rsidR="00290DD9" w:rsidRDefault="00290DD9" w:rsidP="00290DD9">
      <w:r>
        <w:t xml:space="preserve">President Tim Maas </w:t>
      </w:r>
      <w:r>
        <w:t>adjourn</w:t>
      </w:r>
      <w:r>
        <w:t>ed</w:t>
      </w:r>
      <w:r>
        <w:t xml:space="preserve"> the August 12, 2021, regular Board of Education meeting at 8:46  p.m., and set a budget retreat on August 31, 2021 at 7:00 p.m. at </w:t>
      </w:r>
      <w:r>
        <w:t xml:space="preserve">the </w:t>
      </w:r>
      <w:r>
        <w:t>Dix site and set the next regular meeting for September 14 at 7:00 p.m. at Potter</w:t>
      </w:r>
      <w:r>
        <w:t>.</w:t>
      </w:r>
    </w:p>
    <w:p w14:paraId="7531E640" w14:textId="63671086" w:rsidR="00290DD9" w:rsidRDefault="00290DD9">
      <w:pPr>
        <w:spacing w:before="240" w:after="240"/>
      </w:pPr>
    </w:p>
    <w:p w14:paraId="65358AF2" w14:textId="77777777" w:rsidR="00290DD9" w:rsidRDefault="00290DD9">
      <w:pPr>
        <w:spacing w:before="240" w:after="240"/>
      </w:pPr>
    </w:p>
    <w:p w14:paraId="54C12DD6" w14:textId="77777777" w:rsidR="0084344B" w:rsidRDefault="00B91045" w:rsidP="00290DD9">
      <w:r>
        <w:t>__________________________________</w:t>
      </w:r>
    </w:p>
    <w:p w14:paraId="12083BAB" w14:textId="77777777" w:rsidR="0084344B" w:rsidRDefault="00B91045" w:rsidP="00290DD9">
      <w:r>
        <w:t>President</w:t>
      </w:r>
    </w:p>
    <w:p w14:paraId="3055443E" w14:textId="77777777" w:rsidR="00290DD9" w:rsidRDefault="00290DD9">
      <w:pPr>
        <w:spacing w:before="240" w:after="240"/>
      </w:pPr>
    </w:p>
    <w:p w14:paraId="5A45E041" w14:textId="77777777" w:rsidR="00290DD9" w:rsidRDefault="00290DD9">
      <w:pPr>
        <w:spacing w:before="240" w:after="240"/>
      </w:pPr>
    </w:p>
    <w:p w14:paraId="60E5C930" w14:textId="5227C1E2" w:rsidR="0084344B" w:rsidRDefault="00B91045" w:rsidP="00290DD9">
      <w:r>
        <w:t>__________________________________</w:t>
      </w:r>
    </w:p>
    <w:p w14:paraId="6A642DDF" w14:textId="77777777" w:rsidR="0084344B" w:rsidRDefault="00B91045" w:rsidP="00290DD9">
      <w:r>
        <w:t>Secretary</w:t>
      </w:r>
    </w:p>
    <w:sectPr w:rsidR="008434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4B"/>
    <w:rsid w:val="00290DD9"/>
    <w:rsid w:val="006173D0"/>
    <w:rsid w:val="0084344B"/>
    <w:rsid w:val="00B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8226E"/>
  <w15:docId w15:val="{8CB06334-2D4B-6E4E-94C2-9306FE04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61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2021-08-13T18:30:00Z</dcterms:created>
  <dcterms:modified xsi:type="dcterms:W3CDTF">2021-08-13T18:30:00Z</dcterms:modified>
</cp:coreProperties>
</file>